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6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แบบแสดงความบริสุทธิ์ใจในการจัดซื้อจัดจ้างทุกวิธีของหน่วยงาน</w:t>
      </w:r>
    </w:p>
    <w:p w:rsidR="00852DE3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594F49" w:rsidRDefault="00594F49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และคณะกรรมการตรวจรับพัสดุ</w:t>
      </w:r>
    </w:p>
    <w:p w:rsidR="00594F49" w:rsidRDefault="008C6977" w:rsidP="00330B4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8C6977" w:rsidRPr="00594F49" w:rsidRDefault="008C6977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94F49" w:rsidRPr="00594F49" w:rsidRDefault="00594F49" w:rsidP="00330B4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594F49" w:rsidRDefault="00594F49" w:rsidP="00330B4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330B4A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="00330B4A" w:rsidRPr="00330B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A4E9F" w:rsidRDefault="008A4E9F" w:rsidP="00330B4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330B4A"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330B4A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Pr="00CD0ECA" w:rsidRDefault="00CD0EC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330B4A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471D6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3847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471D6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30B4A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30B4A" w:rsidRPr="00BE1FA6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</w:t>
      </w:r>
      <w:r w:rsidR="00330B4A" w:rsidRPr="00BE1FA6">
        <w:rPr>
          <w:rFonts w:ascii="TH SarabunIT๙" w:hAnsi="TH SarabunIT๙" w:cs="TH SarabunIT๙"/>
          <w:sz w:val="32"/>
          <w:szCs w:val="32"/>
        </w:rPr>
        <w:t xml:space="preserve"> </w:t>
      </w:r>
      <w:r w:rsidR="00330B4A" w:rsidRPr="00BE1FA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471D6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330B4A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Default="0038473B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330B4A" w:rsidRPr="0038473B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8A4E9F" w:rsidRDefault="008A4E9F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7C8E" wp14:editId="55E4410E">
                <wp:simplePos x="0" y="0"/>
                <wp:positionH relativeFrom="column">
                  <wp:posOffset>-194310</wp:posOffset>
                </wp:positionH>
                <wp:positionV relativeFrom="paragraph">
                  <wp:posOffset>12700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1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9E63" wp14:editId="1CE90FD0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nfA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bookmarkStart w:id="1" w:name="_GoBack"/>
                      <w:bookmarkEnd w:id="1"/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0B4A" w:rsidRDefault="00330B4A" w:rsidP="00330B4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8A4E9F" w:rsidP="00330B4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05BDB" wp14:editId="72A0AA5C">
                <wp:simplePos x="0" y="0"/>
                <wp:positionH relativeFrom="column">
                  <wp:posOffset>2996565</wp:posOffset>
                </wp:positionH>
                <wp:positionV relativeFrom="paragraph">
                  <wp:posOffset>66040</wp:posOffset>
                </wp:positionV>
                <wp:extent cx="299085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40534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กรรมการตรวจรับพัสดุ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5.95pt;margin-top:5.2pt;width:235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40534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กรรมการตรวจรับพัสดุ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48868" wp14:editId="60E1B05B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330B4A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fAIAAGk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330B4A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ประธาน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กรรมการตรวจรับ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330B4A">
      <w:pPr>
        <w:spacing w:after="0" w:line="240" w:lineRule="auto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2D2803" w:rsidRDefault="002D2803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4D596" wp14:editId="6AE2B853">
                <wp:simplePos x="0" y="0"/>
                <wp:positionH relativeFrom="column">
                  <wp:posOffset>-194310</wp:posOffset>
                </wp:positionH>
                <wp:positionV relativeFrom="paragraph">
                  <wp:posOffset>119380</wp:posOffset>
                </wp:positionV>
                <wp:extent cx="299085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40534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กรรมการตรวจรับพัสดุ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5.3pt;margin-top:9.4pt;width:235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e/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" filled="f" stroked="f" strokeweight=".5pt"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40534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กรรมการตรวจรับพัสดุ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9E6E52" w:rsidRDefault="009E6E52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Default="00330B4A" w:rsidP="00330B4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30B4A" w:rsidRPr="00330B4A" w:rsidRDefault="00781FE4" w:rsidP="00D36A04">
      <w:pPr>
        <w:tabs>
          <w:tab w:val="left" w:pos="1134"/>
          <w:tab w:val="left" w:pos="1985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FE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781FE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หากเพิ่มเติมคณะกรรมการสามารถดำเนินการภายใต้แบบแสดงความบริสุทธิ์ใจ ฯ </w:t>
      </w:r>
      <w:r w:rsidRPr="00781FE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81FE4">
        <w:rPr>
          <w:rFonts w:ascii="TH SarabunIT๙" w:eastAsia="Times New Roman" w:hAnsi="TH SarabunIT๙" w:cs="TH SarabunIT๙" w:hint="cs"/>
          <w:sz w:val="36"/>
          <w:szCs w:val="36"/>
          <w:cs/>
        </w:rPr>
        <w:t>นี้ได้โดยอนุโลม</w:t>
      </w:r>
      <w:bookmarkStart w:id="0" w:name="_GoBack"/>
      <w:bookmarkEnd w:id="0"/>
    </w:p>
    <w:sectPr w:rsidR="00330B4A" w:rsidRPr="00330B4A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42ED6"/>
    <w:rsid w:val="00077F15"/>
    <w:rsid w:val="00153DC4"/>
    <w:rsid w:val="00285056"/>
    <w:rsid w:val="002D2803"/>
    <w:rsid w:val="00330B4A"/>
    <w:rsid w:val="00343A57"/>
    <w:rsid w:val="00356D77"/>
    <w:rsid w:val="0038473B"/>
    <w:rsid w:val="003C182C"/>
    <w:rsid w:val="00405345"/>
    <w:rsid w:val="004416CE"/>
    <w:rsid w:val="00594F49"/>
    <w:rsid w:val="00781FE4"/>
    <w:rsid w:val="00852DE3"/>
    <w:rsid w:val="008A4E9F"/>
    <w:rsid w:val="008C6977"/>
    <w:rsid w:val="008E0ACF"/>
    <w:rsid w:val="009C47ED"/>
    <w:rsid w:val="009E6E52"/>
    <w:rsid w:val="00A471D6"/>
    <w:rsid w:val="00B029C5"/>
    <w:rsid w:val="00C33BD8"/>
    <w:rsid w:val="00C86073"/>
    <w:rsid w:val="00CD0ECA"/>
    <w:rsid w:val="00D36A04"/>
    <w:rsid w:val="00D46349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2017-10-16T04:58:00Z</cp:lastPrinted>
  <dcterms:created xsi:type="dcterms:W3CDTF">2016-04-20T17:34:00Z</dcterms:created>
  <dcterms:modified xsi:type="dcterms:W3CDTF">2017-10-16T04:58:00Z</dcterms:modified>
</cp:coreProperties>
</file>